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B63EF" w:rsidRDefault="00CB63EF" w:rsidP="00CB63E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B63E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E6732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2:03:00Z</dcterms:modified>
</cp:coreProperties>
</file>